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/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7FD7B411" w14:textId="23574C63" w:rsidR="00536778" w:rsidRDefault="0065761D" w:rsidP="0065761D">
      <w:pPr>
        <w:pStyle w:val="Nadpis1"/>
      </w:pPr>
      <w:r w:rsidRPr="00AA48D3">
        <w:t>Periodické publikace a internetové portály v roce 20</w:t>
      </w:r>
      <w:r w:rsidR="007C0E18">
        <w:t>2</w:t>
      </w:r>
      <w:r w:rsidR="00911AA2">
        <w:t>1</w:t>
      </w:r>
    </w:p>
    <w:p w14:paraId="1123F09B" w14:textId="6B104CB3" w:rsidR="00536778" w:rsidRDefault="00536778" w:rsidP="00536778"/>
    <w:p w14:paraId="6B5B5DEB" w14:textId="2B2EF9FB" w:rsidR="0065761D" w:rsidRDefault="0065761D" w:rsidP="00536778"/>
    <w:p w14:paraId="037DBB68" w14:textId="55A400C8" w:rsidR="00536778" w:rsidRPr="00536778" w:rsidRDefault="00536778" w:rsidP="00536778"/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4276"/>
        <w:gridCol w:w="4669"/>
        <w:gridCol w:w="683"/>
      </w:tblGrid>
      <w:tr w:rsidR="0065761D" w:rsidRPr="00536778" w14:paraId="79B5771A" w14:textId="77777777" w:rsidTr="0065761D">
        <w:trPr>
          <w:trHeight w:val="488"/>
        </w:trPr>
        <w:tc>
          <w:tcPr>
            <w:tcW w:w="2206" w:type="pct"/>
            <w:vMerge w:val="restart"/>
            <w:noWrap/>
          </w:tcPr>
          <w:p w14:paraId="0F123DF9" w14:textId="77777777" w:rsidR="0065761D" w:rsidRPr="0065761D" w:rsidRDefault="0065761D" w:rsidP="0065761D">
            <w:pPr>
              <w:pStyle w:val="Nadpis2"/>
              <w:outlineLvl w:val="1"/>
            </w:pPr>
            <w:r w:rsidRPr="0065761D">
              <w:t>Druh periodika</w:t>
            </w:r>
          </w:p>
          <w:p w14:paraId="78C9E648" w14:textId="49E04489" w:rsidR="0065761D" w:rsidRPr="0065761D" w:rsidRDefault="0065761D" w:rsidP="0065761D">
            <w:r>
              <w:t>(označte křížkem)</w:t>
            </w:r>
          </w:p>
        </w:tc>
        <w:tc>
          <w:tcPr>
            <w:tcW w:w="2432" w:type="pct"/>
            <w:noWrap/>
          </w:tcPr>
          <w:p w14:paraId="3A4B6193" w14:textId="3BB215C2" w:rsidR="0065761D" w:rsidRPr="0065761D" w:rsidRDefault="0065761D" w:rsidP="0065761D">
            <w:r>
              <w:t xml:space="preserve">Tištěné </w:t>
            </w:r>
            <w:r w:rsidRPr="0065761D">
              <w:t>periodikum</w:t>
            </w:r>
          </w:p>
        </w:tc>
        <w:tc>
          <w:tcPr>
            <w:tcW w:w="362" w:type="pct"/>
          </w:tcPr>
          <w:p w14:paraId="74945608" w14:textId="4142C9FA" w:rsidR="0065761D" w:rsidRPr="00536778" w:rsidRDefault="0065761D" w:rsidP="0065761D"/>
        </w:tc>
      </w:tr>
      <w:tr w:rsidR="0065761D" w:rsidRPr="00536778" w14:paraId="1F9BD4FC" w14:textId="77777777" w:rsidTr="0065761D">
        <w:trPr>
          <w:trHeight w:val="488"/>
        </w:trPr>
        <w:tc>
          <w:tcPr>
            <w:tcW w:w="2206" w:type="pct"/>
            <w:vMerge/>
            <w:noWrap/>
          </w:tcPr>
          <w:p w14:paraId="46B915DC" w14:textId="77777777" w:rsidR="0065761D" w:rsidRPr="00536778" w:rsidRDefault="0065761D" w:rsidP="0065761D">
            <w:pPr>
              <w:pStyle w:val="Nadpis2"/>
              <w:outlineLvl w:val="1"/>
            </w:pPr>
          </w:p>
        </w:tc>
        <w:tc>
          <w:tcPr>
            <w:tcW w:w="2432" w:type="pct"/>
            <w:noWrap/>
          </w:tcPr>
          <w:p w14:paraId="6A3D4A08" w14:textId="39F99316" w:rsidR="0065761D" w:rsidRPr="0065761D" w:rsidRDefault="0065761D" w:rsidP="0065761D">
            <w:r>
              <w:t>Online periodikum (internetový portál)</w:t>
            </w:r>
          </w:p>
        </w:tc>
        <w:tc>
          <w:tcPr>
            <w:tcW w:w="362" w:type="pct"/>
          </w:tcPr>
          <w:p w14:paraId="45887922" w14:textId="0B2A20E9" w:rsidR="0065761D" w:rsidRPr="00536778" w:rsidRDefault="0065761D" w:rsidP="0065761D"/>
        </w:tc>
      </w:tr>
      <w:tr w:rsidR="0065761D" w:rsidRPr="00536778" w14:paraId="69E95B70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098B3244" w14:textId="06A00D8B" w:rsidR="0065761D" w:rsidRPr="0065761D" w:rsidRDefault="0065761D" w:rsidP="0065761D">
            <w:pPr>
              <w:pStyle w:val="Nadpis2"/>
              <w:outlineLvl w:val="1"/>
            </w:pPr>
            <w:r>
              <w:t>Název</w:t>
            </w:r>
          </w:p>
        </w:tc>
        <w:tc>
          <w:tcPr>
            <w:tcW w:w="2794" w:type="pct"/>
            <w:gridSpan w:val="2"/>
            <w:noWrap/>
            <w:hideMark/>
          </w:tcPr>
          <w:p w14:paraId="3C1417FF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4F769997" w14:textId="77777777" w:rsidTr="0065761D">
        <w:trPr>
          <w:trHeight w:val="488"/>
        </w:trPr>
        <w:tc>
          <w:tcPr>
            <w:tcW w:w="2206" w:type="pct"/>
            <w:noWrap/>
          </w:tcPr>
          <w:p w14:paraId="029EABC2" w14:textId="22BB25FC" w:rsidR="0065761D" w:rsidRPr="0065761D" w:rsidRDefault="0065761D" w:rsidP="0065761D">
            <w:pPr>
              <w:pStyle w:val="Nadpis2"/>
              <w:outlineLvl w:val="1"/>
            </w:pPr>
            <w:r w:rsidRPr="0065761D">
              <w:t>Počet čísel v roce 20</w:t>
            </w:r>
            <w:r w:rsidR="003315F2">
              <w:t>20</w:t>
            </w:r>
          </w:p>
          <w:p w14:paraId="3865D4AB" w14:textId="1C2FF477" w:rsidR="0065761D" w:rsidRPr="0065761D" w:rsidRDefault="0065761D" w:rsidP="0065761D">
            <w:r>
              <w:t>(v případě tištěných periodik)</w:t>
            </w:r>
          </w:p>
        </w:tc>
        <w:tc>
          <w:tcPr>
            <w:tcW w:w="2794" w:type="pct"/>
            <w:gridSpan w:val="2"/>
            <w:noWrap/>
          </w:tcPr>
          <w:p w14:paraId="359C7D10" w14:textId="77777777" w:rsidR="0065761D" w:rsidRPr="00536778" w:rsidRDefault="0065761D" w:rsidP="0065761D"/>
        </w:tc>
      </w:tr>
      <w:tr w:rsidR="0065761D" w:rsidRPr="00536778" w14:paraId="66E95182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4732AD3" w14:textId="77777777" w:rsidR="0065761D" w:rsidRPr="0065761D" w:rsidRDefault="0065761D" w:rsidP="0065761D">
            <w:pPr>
              <w:pStyle w:val="Nadpis2"/>
              <w:outlineLvl w:val="1"/>
            </w:pPr>
            <w:r>
              <w:t>WWW adresa internetového portálu</w:t>
            </w:r>
          </w:p>
          <w:p w14:paraId="1A2616DF" w14:textId="7B18DF69" w:rsidR="0065761D" w:rsidRPr="0065761D" w:rsidRDefault="0065761D" w:rsidP="0065761D">
            <w:r>
              <w:t>(v případě online periodik (internetových portálů))</w:t>
            </w:r>
          </w:p>
        </w:tc>
        <w:tc>
          <w:tcPr>
            <w:tcW w:w="2794" w:type="pct"/>
            <w:gridSpan w:val="2"/>
            <w:noWrap/>
            <w:hideMark/>
          </w:tcPr>
          <w:p w14:paraId="4248336A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533C1A19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FE8C690" w14:textId="4E2908D2" w:rsidR="0065761D" w:rsidRPr="0065761D" w:rsidRDefault="0065761D" w:rsidP="0065761D">
            <w:pPr>
              <w:pStyle w:val="Nadpis2"/>
              <w:outlineLvl w:val="1"/>
            </w:pPr>
            <w:r w:rsidRPr="00536778">
              <w:t>Návštěvnost</w:t>
            </w:r>
            <w:r>
              <w:t>/čtenost</w:t>
            </w:r>
          </w:p>
          <w:p w14:paraId="40165017" w14:textId="17443064" w:rsidR="0065761D" w:rsidRPr="0065761D" w:rsidRDefault="0065761D" w:rsidP="0065761D">
            <w:pPr>
              <w:pStyle w:val="Nadpis2"/>
              <w:outlineLvl w:val="1"/>
            </w:pPr>
          </w:p>
        </w:tc>
        <w:tc>
          <w:tcPr>
            <w:tcW w:w="2794" w:type="pct"/>
            <w:gridSpan w:val="2"/>
            <w:noWrap/>
          </w:tcPr>
          <w:p w14:paraId="330B4AAA" w14:textId="77777777" w:rsidR="0065761D" w:rsidRPr="00536778" w:rsidRDefault="0065761D" w:rsidP="0065761D"/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1312DC12" w14:textId="594BFECC" w:rsidR="00536778" w:rsidRPr="00536778" w:rsidRDefault="00536778" w:rsidP="00536778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 xml:space="preserve">(jméno a příjmení oprávněné osoby, podpis, </w:t>
      </w:r>
      <w:r w:rsidR="0065761D">
        <w:t xml:space="preserve">případně </w:t>
      </w:r>
      <w:r w:rsidRPr="00536778">
        <w:t>razítko)</w:t>
      </w:r>
    </w:p>
    <w:p w14:paraId="55915443" w14:textId="77777777" w:rsidR="00536778" w:rsidRPr="00536778" w:rsidRDefault="00536778" w:rsidP="00536778"/>
    <w:p w14:paraId="435A713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E24E" w14:textId="77777777" w:rsidR="00565BA1" w:rsidRPr="00194C0B" w:rsidRDefault="00565BA1" w:rsidP="00194C0B">
      <w:r>
        <w:separator/>
      </w:r>
    </w:p>
    <w:p w14:paraId="1A36B7FF" w14:textId="77777777" w:rsidR="00565BA1" w:rsidRDefault="00565BA1"/>
  </w:endnote>
  <w:endnote w:type="continuationSeparator" w:id="0">
    <w:p w14:paraId="1045853A" w14:textId="77777777" w:rsidR="00565BA1" w:rsidRPr="00194C0B" w:rsidRDefault="00565BA1" w:rsidP="00194C0B">
      <w:r>
        <w:continuationSeparator/>
      </w:r>
    </w:p>
    <w:p w14:paraId="5614AB0E" w14:textId="77777777" w:rsidR="00565BA1" w:rsidRDefault="0056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450E722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15467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FC5A" w14:textId="77777777" w:rsidR="00565BA1" w:rsidRPr="00194C0B" w:rsidRDefault="00565BA1" w:rsidP="00194C0B">
      <w:r>
        <w:separator/>
      </w:r>
    </w:p>
    <w:p w14:paraId="5C861868" w14:textId="77777777" w:rsidR="00565BA1" w:rsidRDefault="00565BA1"/>
  </w:footnote>
  <w:footnote w:type="continuationSeparator" w:id="0">
    <w:p w14:paraId="3C32B692" w14:textId="77777777" w:rsidR="00565BA1" w:rsidRPr="00194C0B" w:rsidRDefault="00565BA1" w:rsidP="00194C0B">
      <w:r>
        <w:continuationSeparator/>
      </w:r>
    </w:p>
    <w:p w14:paraId="0092C5DA" w14:textId="77777777" w:rsidR="00565BA1" w:rsidRDefault="00565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2416B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7445"/>
    <w:rsid w:val="003213F3"/>
    <w:rsid w:val="003315F2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5467"/>
    <w:rsid w:val="00430FC3"/>
    <w:rsid w:val="00445688"/>
    <w:rsid w:val="00457480"/>
    <w:rsid w:val="0047428B"/>
    <w:rsid w:val="00480C92"/>
    <w:rsid w:val="00481EBC"/>
    <w:rsid w:val="004A0914"/>
    <w:rsid w:val="004A47A9"/>
    <w:rsid w:val="004A5FAD"/>
    <w:rsid w:val="004B3135"/>
    <w:rsid w:val="005036A7"/>
    <w:rsid w:val="005152D4"/>
    <w:rsid w:val="00534D41"/>
    <w:rsid w:val="00536778"/>
    <w:rsid w:val="00550279"/>
    <w:rsid w:val="00565329"/>
    <w:rsid w:val="00565BA1"/>
    <w:rsid w:val="0057027F"/>
    <w:rsid w:val="00585978"/>
    <w:rsid w:val="00590F8A"/>
    <w:rsid w:val="006107CB"/>
    <w:rsid w:val="00632CAE"/>
    <w:rsid w:val="00650CAD"/>
    <w:rsid w:val="00651A13"/>
    <w:rsid w:val="00651B3D"/>
    <w:rsid w:val="0065761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B0FAA"/>
    <w:rsid w:val="007C0E18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1AA2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4C76"/>
    <w:rsid w:val="00E87216"/>
    <w:rsid w:val="00EA39BA"/>
    <w:rsid w:val="00EE63F4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8F3C-511D-4020-90A5-67E4D62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11</cp:revision>
  <cp:lastPrinted>2014-03-19T21:39:00Z</cp:lastPrinted>
  <dcterms:created xsi:type="dcterms:W3CDTF">2015-12-10T10:52:00Z</dcterms:created>
  <dcterms:modified xsi:type="dcterms:W3CDTF">2020-07-06T14:28:00Z</dcterms:modified>
</cp:coreProperties>
</file>